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B" w:rsidRDefault="00334B60" w:rsidP="00FC28A5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0DFB" wp14:editId="49BB25E8">
                <wp:simplePos x="0" y="0"/>
                <wp:positionH relativeFrom="column">
                  <wp:posOffset>3190875</wp:posOffset>
                </wp:positionH>
                <wp:positionV relativeFrom="paragraph">
                  <wp:posOffset>-535305</wp:posOffset>
                </wp:positionV>
                <wp:extent cx="3200400" cy="847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CB" w:rsidRPr="003E6B53" w:rsidRDefault="003556CB" w:rsidP="003556C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3E6B53">
                              <w:rPr>
                                <w:b/>
                                <w:sz w:val="18"/>
                                <w:szCs w:val="16"/>
                              </w:rPr>
                              <w:t xml:space="preserve">Partnership Guidelines </w:t>
                            </w:r>
                          </w:p>
                          <w:p w:rsidR="003556CB" w:rsidRPr="00C348ED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348ED">
                              <w:rPr>
                                <w:b/>
                                <w:sz w:val="16"/>
                                <w:szCs w:val="16"/>
                              </w:rPr>
                              <w:t>Section:</w:t>
                            </w:r>
                            <w:r w:rsidR="008E46F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Planning</w:t>
                            </w:r>
                          </w:p>
                          <w:p w:rsidR="003556CB" w:rsidRPr="00C348ED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348ED">
                              <w:rPr>
                                <w:b/>
                                <w:sz w:val="16"/>
                                <w:szCs w:val="16"/>
                              </w:rPr>
                              <w:t>Title: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Role of the Chair of the PDG</w:t>
                            </w:r>
                          </w:p>
                          <w:p w:rsidR="003556CB" w:rsidRPr="00C348ED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348ED">
                              <w:rPr>
                                <w:b/>
                                <w:sz w:val="16"/>
                                <w:szCs w:val="16"/>
                              </w:rPr>
                              <w:t>Owner</w:t>
                            </w:r>
                            <w:r w:rsidRPr="00C348ED">
                              <w:rPr>
                                <w:sz w:val="16"/>
                                <w:szCs w:val="16"/>
                              </w:rPr>
                              <w:t>: Tony Sacco</w:t>
                            </w:r>
                          </w:p>
                          <w:p w:rsidR="003556CB" w:rsidRPr="00C348ED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348ED">
                              <w:rPr>
                                <w:b/>
                                <w:sz w:val="16"/>
                                <w:szCs w:val="16"/>
                              </w:rPr>
                              <w:t>Original Release Date: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21 July 2017</w:t>
                            </w:r>
                          </w:p>
                          <w:p w:rsidR="003556CB" w:rsidRPr="00C348ED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Current Version</w:t>
                            </w:r>
                            <w:r w:rsidRPr="00C348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Version 1.0 – 21 July 2017</w:t>
                            </w:r>
                          </w:p>
                          <w:p w:rsidR="003556CB" w:rsidRPr="0089161E" w:rsidRDefault="003556CB" w:rsidP="003556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56CB" w:rsidRDefault="003556CB" w:rsidP="003556C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-42.15pt;width:25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" filled="f" strokecolor="#7f7f7f [1612]" strokeweight=".5pt">
                <v:textbox>
                  <w:txbxContent>
                    <w:p w:rsidR="003556CB" w:rsidRPr="003E6B53" w:rsidRDefault="003556CB" w:rsidP="003556CB">
                      <w:pPr>
                        <w:spacing w:after="0" w:line="240" w:lineRule="auto"/>
                        <w:rPr>
                          <w:b/>
                          <w:sz w:val="18"/>
                          <w:szCs w:val="16"/>
                        </w:rPr>
                      </w:pPr>
                      <w:r w:rsidRPr="003E6B53">
                        <w:rPr>
                          <w:b/>
                          <w:sz w:val="18"/>
                          <w:szCs w:val="16"/>
                        </w:rPr>
                        <w:t xml:space="preserve">Partnership Guidelines </w:t>
                      </w:r>
                    </w:p>
                    <w:p w:rsidR="003556CB" w:rsidRPr="00C348ED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348ED">
                        <w:rPr>
                          <w:b/>
                          <w:sz w:val="16"/>
                          <w:szCs w:val="16"/>
                        </w:rPr>
                        <w:t>Section:</w:t>
                      </w:r>
                      <w:r w:rsidR="008E46FA">
                        <w:rPr>
                          <w:b/>
                          <w:sz w:val="16"/>
                          <w:szCs w:val="16"/>
                        </w:rPr>
                        <w:t xml:space="preserve"> Planning</w:t>
                      </w:r>
                    </w:p>
                    <w:p w:rsidR="003556CB" w:rsidRPr="00C348ED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348ED">
                        <w:rPr>
                          <w:b/>
                          <w:sz w:val="16"/>
                          <w:szCs w:val="16"/>
                        </w:rPr>
                        <w:t>Title:</w:t>
                      </w:r>
                      <w:r>
                        <w:rPr>
                          <w:sz w:val="16"/>
                          <w:szCs w:val="16"/>
                        </w:rPr>
                        <w:t xml:space="preserve"> The Role of the Chair of the PDG</w:t>
                      </w:r>
                    </w:p>
                    <w:p w:rsidR="003556CB" w:rsidRPr="00C348ED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348ED">
                        <w:rPr>
                          <w:b/>
                          <w:sz w:val="16"/>
                          <w:szCs w:val="16"/>
                        </w:rPr>
                        <w:t>Owner</w:t>
                      </w:r>
                      <w:r w:rsidRPr="00C348ED">
                        <w:rPr>
                          <w:sz w:val="16"/>
                          <w:szCs w:val="16"/>
                        </w:rPr>
                        <w:t>: Tony Sacco</w:t>
                      </w:r>
                    </w:p>
                    <w:p w:rsidR="003556CB" w:rsidRPr="00C348ED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348ED">
                        <w:rPr>
                          <w:b/>
                          <w:sz w:val="16"/>
                          <w:szCs w:val="16"/>
                        </w:rPr>
                        <w:t>Original Release Date:</w:t>
                      </w:r>
                      <w:r>
                        <w:rPr>
                          <w:sz w:val="16"/>
                          <w:szCs w:val="16"/>
                        </w:rPr>
                        <w:t xml:space="preserve"> 21 July 2017</w:t>
                      </w:r>
                    </w:p>
                    <w:p w:rsidR="003556CB" w:rsidRPr="00C348ED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Current Version</w:t>
                      </w:r>
                      <w:r w:rsidRPr="00C348ED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Version 1.0 – 21 July 2017</w:t>
                      </w:r>
                    </w:p>
                    <w:p w:rsidR="003556CB" w:rsidRPr="0089161E" w:rsidRDefault="003556CB" w:rsidP="003556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556CB" w:rsidRDefault="003556CB" w:rsidP="003556CB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37F700" wp14:editId="590B822E">
                <wp:simplePos x="0" y="0"/>
                <wp:positionH relativeFrom="column">
                  <wp:posOffset>428625</wp:posOffset>
                </wp:positionH>
                <wp:positionV relativeFrom="paragraph">
                  <wp:posOffset>190500</wp:posOffset>
                </wp:positionV>
                <wp:extent cx="5219700" cy="7334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733425"/>
                          <a:chOff x="0" y="0"/>
                          <a:chExt cx="5219700" cy="7334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76200"/>
                            <a:ext cx="4429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3.75pt;margin-top:15pt;width:411pt;height:57.75pt;z-index:251661312" coordsize="521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">
                <v:shape id="Picture 5" o:spid="_x0000_s1027" type="#_x0000_t75" style="position:absolute;left:7905;top:762;width:44292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tfPAAAAA2gAAAA8AAABkcnMvZG93bnJldi54bWxEj0GLwjAUhO8L/ofwBG9rqmiRahQRBG+6&#10;6sXbs3m2xealNLGt/vqNIHgcZuYbZrHqTCkaql1hWcFoGIEgTq0uOFNwPm1/ZyCcR9ZYWiYFT3Kw&#10;WvZ+Fpho2/IfNUefiQBhl6CC3PsqkdKlORl0Q1sRB+9ma4M+yDqTusY2wE0px1EUS4MFh4UcK9rk&#10;lN6PD6NgdnheJ62Lm5OPL/Tqtvuo2kmlBv1uPQfhqfPf8Ke90wqm8L4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i188AAAADaAAAADwAAAAAAAAAAAAAAAACfAgAA&#10;ZHJzL2Rvd25yZXYueG1sUEsFBgAAAAAEAAQA9wAAAIwDAAAAAA==&#10;">
                  <v:imagedata r:id="rId10" o:title=""/>
                  <v:path arrowok="t"/>
                </v:shape>
                <v:shape id="Picture 6" o:spid="_x0000_s1028" type="#_x0000_t75" style="position:absolute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eH3CAAAA2gAAAA8AAABkcnMvZG93bnJldi54bWxEj0trwzAQhO+F/gexhd5q2QWb4EYJoS9y&#10;CCRx2/tibWwTa2Us1Y9/HwUCOQ4z8w2zXE+mFQP1rrGsIIliEMSl1Q1XCn5/vl4WIJxH1thaJgUz&#10;OVivHh+WmGs78pGGwlciQNjlqKD2vsuldGVNBl1kO+LgnWxv0AfZV1L3OAa4aeVrHGfSYMNhocaO&#10;3msqz8W/UXD6mNPP8pD6v2Ro0j1/H3aZHZV6fpo2byA8Tf4evrW3WkEG1yvhBsjV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nh9wgAAANoAAAAPAAAAAAAAAAAAAAAAAJ8C&#10;AABkcnMvZG93bnJldi54bWxQSwUGAAAAAAQABAD3AAAAjgMAAAAA&#10;">
                  <v:imagedata r:id="rId11" o:title="" grayscale="t" bilevel="t"/>
                  <v:path arrowok="t"/>
                </v:shape>
              </v:group>
            </w:pict>
          </mc:Fallback>
        </mc:AlternateContent>
      </w:r>
    </w:p>
    <w:p w:rsidR="003556CB" w:rsidRDefault="003556CB" w:rsidP="00FC28A5">
      <w:pPr>
        <w:rPr>
          <w:b/>
          <w:sz w:val="28"/>
        </w:rPr>
      </w:pPr>
    </w:p>
    <w:p w:rsidR="003556CB" w:rsidRDefault="003556CB" w:rsidP="00FC28A5">
      <w:pPr>
        <w:rPr>
          <w:b/>
          <w:sz w:val="28"/>
        </w:rPr>
      </w:pPr>
    </w:p>
    <w:p w:rsidR="003556CB" w:rsidRPr="000E517B" w:rsidRDefault="003556CB" w:rsidP="003556CB">
      <w:pPr>
        <w:rPr>
          <w:b/>
          <w:color w:val="9C1212"/>
          <w:sz w:val="36"/>
          <w:szCs w:val="32"/>
        </w:rPr>
      </w:pPr>
      <w:r>
        <w:rPr>
          <w:b/>
          <w:color w:val="9C1212"/>
          <w:sz w:val="32"/>
        </w:rPr>
        <w:t>Chair of the Partner</w:t>
      </w:r>
      <w:r w:rsidRPr="000E517B">
        <w:rPr>
          <w:b/>
          <w:color w:val="9C1212"/>
          <w:sz w:val="32"/>
        </w:rPr>
        <w:t xml:space="preserve">ship Development </w:t>
      </w:r>
      <w:r>
        <w:rPr>
          <w:b/>
          <w:color w:val="9C1212"/>
          <w:sz w:val="32"/>
        </w:rPr>
        <w:t>Group</w:t>
      </w:r>
    </w:p>
    <w:p w:rsidR="001E4C5B" w:rsidRPr="003556CB" w:rsidRDefault="00163159" w:rsidP="003556CB">
      <w:pPr>
        <w:spacing w:line="276" w:lineRule="auto"/>
        <w:jc w:val="both"/>
      </w:pPr>
      <w:r w:rsidRPr="003556CB">
        <w:t>The following</w:t>
      </w:r>
      <w:r w:rsidR="004966BA" w:rsidRPr="003556CB">
        <w:t xml:space="preserve"> information has</w:t>
      </w:r>
      <w:r w:rsidRPr="003556CB">
        <w:t xml:space="preserve"> been </w:t>
      </w:r>
      <w:r w:rsidR="004966BA" w:rsidRPr="003556CB">
        <w:t>drawn up to assist partnerships in identifying an effective Chair. While it is not definitive or comprehensive it hopefully provides both prospective chairs and partnerships with a useful starting point.</w:t>
      </w:r>
    </w:p>
    <w:p w:rsidR="007C685F" w:rsidRPr="003556CB" w:rsidRDefault="00163159" w:rsidP="003556CB">
      <w:pPr>
        <w:spacing w:line="240" w:lineRule="auto"/>
        <w:jc w:val="both"/>
        <w:rPr>
          <w:b/>
          <w:i/>
          <w:color w:val="9C1212"/>
        </w:rPr>
      </w:pPr>
      <w:r w:rsidRPr="003556CB">
        <w:rPr>
          <w:b/>
          <w:i/>
          <w:color w:val="9C1212"/>
        </w:rPr>
        <w:t>The role of the Chair is t</w:t>
      </w:r>
      <w:r w:rsidR="001E4C5B" w:rsidRPr="003556CB">
        <w:rPr>
          <w:b/>
          <w:i/>
          <w:color w:val="9C1212"/>
        </w:rPr>
        <w:t>o serve</w:t>
      </w:r>
      <w:r w:rsidR="007C685F" w:rsidRPr="003556CB">
        <w:rPr>
          <w:b/>
          <w:i/>
          <w:color w:val="9C1212"/>
        </w:rPr>
        <w:t xml:space="preserve"> the loca</w:t>
      </w:r>
      <w:r w:rsidR="004966BA" w:rsidRPr="003556CB">
        <w:rPr>
          <w:b/>
          <w:i/>
          <w:color w:val="9C1212"/>
        </w:rPr>
        <w:t>l Partnership by:</w:t>
      </w:r>
    </w:p>
    <w:p w:rsidR="007C685F" w:rsidRPr="003556CB" w:rsidRDefault="007C685F" w:rsidP="00334B6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Chairing meetings of the Partnership Development Group</w:t>
      </w:r>
      <w:r w:rsidR="008D3894" w:rsidRPr="003556CB">
        <w:t xml:space="preserve"> (PDG)</w:t>
      </w:r>
      <w:r w:rsidR="00A10AE5">
        <w:t>.</w:t>
      </w:r>
    </w:p>
    <w:p w:rsidR="001E4C5B" w:rsidRPr="003556CB" w:rsidRDefault="001E4C5B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Develop</w:t>
      </w:r>
      <w:r w:rsidR="00163159" w:rsidRPr="003556CB">
        <w:t>ing</w:t>
      </w:r>
      <w:r w:rsidRPr="003556CB">
        <w:t xml:space="preserve"> the agenda for meetings </w:t>
      </w:r>
      <w:r w:rsidR="008D3894" w:rsidRPr="003556CB">
        <w:t xml:space="preserve">of the PDG </w:t>
      </w:r>
      <w:r w:rsidRPr="003556CB">
        <w:t xml:space="preserve">in consultation </w:t>
      </w:r>
      <w:r w:rsidR="00163159" w:rsidRPr="003556CB">
        <w:t>with others including the Partnership Dean</w:t>
      </w:r>
      <w:r w:rsidR="00A10AE5">
        <w:t>.</w:t>
      </w:r>
      <w:bookmarkStart w:id="0" w:name="_GoBack"/>
      <w:bookmarkEnd w:id="0"/>
    </w:p>
    <w:p w:rsidR="00CC05E3" w:rsidRPr="003556CB" w:rsidRDefault="00CC05E3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Agreeing and promoting the Vision, Mission and Values of the Partnership</w:t>
      </w:r>
      <w:r w:rsidR="00A10AE5">
        <w:t>.</w:t>
      </w:r>
    </w:p>
    <w:p w:rsidR="00CC05E3" w:rsidRPr="003556CB" w:rsidRDefault="00CC05E3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Overseeing the development and implementation of an Action Plan for the Partnership</w:t>
      </w:r>
      <w:r w:rsidR="00A10AE5">
        <w:t>.</w:t>
      </w:r>
    </w:p>
    <w:p w:rsidR="00FC28A5" w:rsidRPr="003556CB" w:rsidRDefault="00FC28A5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 xml:space="preserve">Communicating the work </w:t>
      </w:r>
      <w:r w:rsidR="00163159" w:rsidRPr="003556CB">
        <w:t xml:space="preserve">and decisions </w:t>
      </w:r>
      <w:r w:rsidRPr="003556CB">
        <w:t>o</w:t>
      </w:r>
      <w:r w:rsidR="00163159" w:rsidRPr="003556CB">
        <w:t>f the partnership</w:t>
      </w:r>
      <w:r w:rsidR="00A10AE5">
        <w:t>.</w:t>
      </w:r>
    </w:p>
    <w:p w:rsidR="00FC28A5" w:rsidRPr="003556CB" w:rsidRDefault="00163159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Involving and including representatives from all parishes in the discussions and decision-making</w:t>
      </w:r>
      <w:r w:rsidR="004966BA" w:rsidRPr="003556CB">
        <w:t xml:space="preserve"> process</w:t>
      </w:r>
      <w:r w:rsidR="00A10AE5">
        <w:t>.</w:t>
      </w:r>
    </w:p>
    <w:p w:rsidR="00CC05E3" w:rsidRPr="003556CB" w:rsidRDefault="00CC05E3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Creating groups and committees to contribute to the Mission of the Partnership</w:t>
      </w:r>
      <w:r w:rsidR="00A10AE5">
        <w:t>.</w:t>
      </w:r>
    </w:p>
    <w:p w:rsidR="00FC28A5" w:rsidRPr="003556CB" w:rsidRDefault="007C685F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Taking an active</w:t>
      </w:r>
      <w:r w:rsidR="00FC28A5" w:rsidRPr="003556CB">
        <w:t xml:space="preserve"> part in </w:t>
      </w:r>
      <w:r w:rsidR="004966BA" w:rsidRPr="003556CB">
        <w:t xml:space="preserve">regular </w:t>
      </w:r>
      <w:r w:rsidR="00FC28A5" w:rsidRPr="003556CB">
        <w:t>meetings at Diocesan level with</w:t>
      </w:r>
      <w:r w:rsidRPr="003556CB">
        <w:t xml:space="preserve"> </w:t>
      </w:r>
      <w:r w:rsidR="004966BA" w:rsidRPr="003556CB">
        <w:t xml:space="preserve">the </w:t>
      </w:r>
      <w:r w:rsidR="00CC05E3" w:rsidRPr="003556CB">
        <w:t>P</w:t>
      </w:r>
      <w:r w:rsidR="004966BA" w:rsidRPr="003556CB">
        <w:t xml:space="preserve">artnerships </w:t>
      </w:r>
      <w:r w:rsidR="00CC05E3" w:rsidRPr="003556CB">
        <w:t xml:space="preserve">Chairs </w:t>
      </w:r>
      <w:r w:rsidR="004966BA" w:rsidRPr="003556CB">
        <w:t>and Partnership D</w:t>
      </w:r>
      <w:r w:rsidRPr="003556CB">
        <w:t>eans</w:t>
      </w:r>
      <w:r w:rsidR="00A10AE5">
        <w:t>.</w:t>
      </w:r>
      <w:r w:rsidR="00FC28A5" w:rsidRPr="003556CB">
        <w:t xml:space="preserve"> </w:t>
      </w:r>
    </w:p>
    <w:p w:rsidR="00FC28A5" w:rsidRPr="003556CB" w:rsidRDefault="00CC05E3" w:rsidP="00A10AE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 w:rsidRPr="003556CB">
        <w:t>Participating in other D</w:t>
      </w:r>
      <w:r w:rsidR="00163159" w:rsidRPr="003556CB">
        <w:t xml:space="preserve">iocesan </w:t>
      </w:r>
      <w:r w:rsidR="00FC28A5" w:rsidRPr="003556CB">
        <w:t>groups</w:t>
      </w:r>
      <w:r w:rsidR="00163159" w:rsidRPr="003556CB">
        <w:t xml:space="preserve"> as appropriate</w:t>
      </w:r>
      <w:r w:rsidR="00A10AE5">
        <w:t>.</w:t>
      </w:r>
    </w:p>
    <w:p w:rsidR="00FC28A5" w:rsidRPr="003556CB" w:rsidRDefault="007C685F" w:rsidP="00A10AE5">
      <w:pPr>
        <w:pStyle w:val="ListParagraph"/>
        <w:numPr>
          <w:ilvl w:val="0"/>
          <w:numId w:val="1"/>
        </w:numPr>
        <w:spacing w:line="240" w:lineRule="auto"/>
        <w:jc w:val="both"/>
      </w:pPr>
      <w:r w:rsidRPr="003556CB">
        <w:t>Attending f</w:t>
      </w:r>
      <w:r w:rsidR="00FC28A5" w:rsidRPr="003556CB">
        <w:t>ormation and development activities</w:t>
      </w:r>
      <w:r w:rsidRPr="003556CB">
        <w:t xml:space="preserve"> associated with the role</w:t>
      </w:r>
      <w:r w:rsidR="00A10AE5">
        <w:t>.</w:t>
      </w:r>
    </w:p>
    <w:p w:rsidR="00FC28A5" w:rsidRPr="003556CB" w:rsidRDefault="007C685F" w:rsidP="003556CB">
      <w:pPr>
        <w:spacing w:line="240" w:lineRule="auto"/>
        <w:jc w:val="both"/>
        <w:rPr>
          <w:b/>
          <w:i/>
          <w:color w:val="9C1212"/>
        </w:rPr>
      </w:pPr>
      <w:r w:rsidRPr="003556CB">
        <w:rPr>
          <w:b/>
          <w:i/>
          <w:color w:val="9C1212"/>
        </w:rPr>
        <w:t xml:space="preserve">Key </w:t>
      </w:r>
      <w:r w:rsidR="00FC28A5" w:rsidRPr="003556CB">
        <w:rPr>
          <w:b/>
          <w:i/>
          <w:color w:val="9C1212"/>
        </w:rPr>
        <w:t>Skills</w:t>
      </w:r>
      <w:r w:rsidRPr="003556CB">
        <w:rPr>
          <w:b/>
          <w:i/>
          <w:color w:val="9C1212"/>
        </w:rPr>
        <w:t xml:space="preserve"> and A</w:t>
      </w:r>
      <w:r w:rsidR="00FC28A5" w:rsidRPr="003556CB">
        <w:rPr>
          <w:b/>
          <w:i/>
          <w:color w:val="9C1212"/>
        </w:rPr>
        <w:t>ttributes</w:t>
      </w:r>
      <w:r w:rsidRPr="003556CB">
        <w:rPr>
          <w:b/>
          <w:i/>
          <w:color w:val="9C1212"/>
        </w:rPr>
        <w:t>:</w:t>
      </w:r>
    </w:p>
    <w:p w:rsidR="00163159" w:rsidRPr="003556CB" w:rsidRDefault="00163159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Prayerfulness</w:t>
      </w:r>
      <w:r w:rsidR="00A10AE5">
        <w:t>.</w:t>
      </w:r>
    </w:p>
    <w:p w:rsidR="00582024" w:rsidRPr="003556CB" w:rsidRDefault="00163159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Integrity</w:t>
      </w:r>
      <w:r w:rsidR="00A10AE5">
        <w:t>.</w:t>
      </w:r>
    </w:p>
    <w:p w:rsidR="008D3894" w:rsidRPr="003556CB" w:rsidRDefault="008D389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Impartiality</w:t>
      </w:r>
      <w:r w:rsidR="00A10AE5">
        <w:t>.</w:t>
      </w:r>
      <w:r w:rsidRPr="003556CB">
        <w:t xml:space="preserve"> </w:t>
      </w:r>
    </w:p>
    <w:p w:rsidR="00163159" w:rsidRPr="003556CB" w:rsidRDefault="00163159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Ability to chair meetings effectively and inclusively</w:t>
      </w:r>
      <w:r w:rsidR="00A10AE5">
        <w:t>.</w:t>
      </w:r>
    </w:p>
    <w:p w:rsidR="00582024" w:rsidRPr="003556CB" w:rsidRDefault="0058202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Ability to influence others, without dominating</w:t>
      </w:r>
      <w:r w:rsidR="00A10AE5">
        <w:t>.</w:t>
      </w:r>
      <w:r w:rsidRPr="003556CB">
        <w:t xml:space="preserve"> </w:t>
      </w:r>
    </w:p>
    <w:p w:rsidR="00582024" w:rsidRPr="003556CB" w:rsidRDefault="0058202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Personal strength</w:t>
      </w:r>
      <w:r w:rsidR="007C685F" w:rsidRPr="003556CB">
        <w:t xml:space="preserve"> and resilience</w:t>
      </w:r>
      <w:r w:rsidR="00A10AE5">
        <w:t>.</w:t>
      </w:r>
      <w:r w:rsidR="007C685F" w:rsidRPr="003556CB">
        <w:t xml:space="preserve"> </w:t>
      </w:r>
    </w:p>
    <w:p w:rsidR="00163159" w:rsidRPr="003556CB" w:rsidRDefault="0058202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 xml:space="preserve">Clear </w:t>
      </w:r>
      <w:r w:rsidR="008D3894" w:rsidRPr="003556CB">
        <w:t>vision</w:t>
      </w:r>
      <w:r w:rsidR="00A10AE5">
        <w:t>.</w:t>
      </w:r>
    </w:p>
    <w:p w:rsidR="00582024" w:rsidRPr="003556CB" w:rsidRDefault="0058202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Emotional intelligence</w:t>
      </w:r>
      <w:r w:rsidR="00A10AE5">
        <w:t>.</w:t>
      </w:r>
      <w:r w:rsidRPr="003556CB">
        <w:t xml:space="preserve"> </w:t>
      </w:r>
    </w:p>
    <w:p w:rsidR="00582024" w:rsidRPr="003556CB" w:rsidRDefault="008D389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Intellect and experience</w:t>
      </w:r>
      <w:r w:rsidR="00A10AE5">
        <w:t>.</w:t>
      </w:r>
    </w:p>
    <w:p w:rsidR="00582024" w:rsidRPr="003556CB" w:rsidRDefault="0058202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Decisiveness</w:t>
      </w:r>
      <w:r w:rsidR="00A10AE5">
        <w:t>.</w:t>
      </w:r>
      <w:r w:rsidR="00163159" w:rsidRPr="003556CB">
        <w:t xml:space="preserve"> </w:t>
      </w:r>
    </w:p>
    <w:p w:rsidR="00FC28A5" w:rsidRPr="003556CB" w:rsidRDefault="008D389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Active l</w:t>
      </w:r>
      <w:r w:rsidR="00FC28A5" w:rsidRPr="003556CB">
        <w:t xml:space="preserve">istening </w:t>
      </w:r>
      <w:r w:rsidR="007C685F" w:rsidRPr="003556CB">
        <w:t>skills</w:t>
      </w:r>
      <w:r w:rsidR="00A10AE5">
        <w:t>.</w:t>
      </w:r>
      <w:r w:rsidR="007C685F" w:rsidRPr="003556CB">
        <w:t xml:space="preserve"> </w:t>
      </w:r>
    </w:p>
    <w:p w:rsidR="00FC28A5" w:rsidRPr="003556CB" w:rsidRDefault="008D3894" w:rsidP="00A10AE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</w:pPr>
      <w:r w:rsidRPr="003556CB">
        <w:t>Strong c</w:t>
      </w:r>
      <w:r w:rsidR="00FC28A5" w:rsidRPr="003556CB">
        <w:t>ommunication skills</w:t>
      </w:r>
      <w:r w:rsidR="00A10AE5">
        <w:t>.</w:t>
      </w:r>
    </w:p>
    <w:p w:rsidR="008D3894" w:rsidRPr="003556CB" w:rsidRDefault="008D3894" w:rsidP="00A10AE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</w:pPr>
      <w:r w:rsidRPr="003556CB">
        <w:t>Approachable</w:t>
      </w:r>
      <w:r w:rsidR="00A10AE5">
        <w:t>.</w:t>
      </w:r>
      <w:r w:rsidRPr="003556CB">
        <w:t xml:space="preserve"> </w:t>
      </w:r>
    </w:p>
    <w:p w:rsidR="008D3894" w:rsidRPr="003556CB" w:rsidRDefault="008D3894" w:rsidP="00A10AE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</w:pPr>
      <w:r w:rsidRPr="003556CB">
        <w:t>Capacity/availability</w:t>
      </w:r>
      <w:r w:rsidR="00A10AE5">
        <w:t>.</w:t>
      </w:r>
    </w:p>
    <w:p w:rsidR="007C685F" w:rsidRPr="003556CB" w:rsidRDefault="00163159" w:rsidP="00A10AE5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 w:rsidRPr="003556CB">
        <w:t>Courage</w:t>
      </w:r>
      <w:r w:rsidR="00A10AE5">
        <w:t>.</w:t>
      </w:r>
      <w:r w:rsidRPr="003556CB">
        <w:t xml:space="preserve"> </w:t>
      </w:r>
    </w:p>
    <w:sectPr w:rsidR="007C685F" w:rsidRPr="003556CB" w:rsidSect="00A10AE5">
      <w:footerReference w:type="default" r:id="rId12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CB" w:rsidRDefault="003556CB" w:rsidP="003556CB">
      <w:pPr>
        <w:spacing w:after="0" w:line="240" w:lineRule="auto"/>
      </w:pPr>
      <w:r>
        <w:separator/>
      </w:r>
    </w:p>
  </w:endnote>
  <w:endnote w:type="continuationSeparator" w:id="0">
    <w:p w:rsidR="003556CB" w:rsidRDefault="003556CB" w:rsidP="0035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B" w:rsidRDefault="00A10AE5">
    <w:pPr>
      <w:pStyle w:val="Footer"/>
    </w:pPr>
    <w:r>
      <w:rPr>
        <w:i/>
        <w:sz w:val="18"/>
      </w:rPr>
      <w:t>Chair of the Partnership Development Group - July</w:t>
    </w:r>
    <w:r w:rsidR="003556CB" w:rsidRPr="005D2351">
      <w:rPr>
        <w:i/>
        <w:sz w:val="18"/>
      </w:rPr>
      <w:t xml:space="preserve"> 2017</w:t>
    </w:r>
    <w:r w:rsidR="003556CB">
      <w:rPr>
        <w:sz w:val="18"/>
      </w:rPr>
      <w:tab/>
    </w:r>
    <w:r>
      <w:rPr>
        <w:sz w:val="18"/>
      </w:rPr>
      <w:tab/>
    </w:r>
    <w:r w:rsidR="003556CB">
      <w:rPr>
        <w:sz w:val="18"/>
      </w:rPr>
      <w:t xml:space="preserve"> Page </w:t>
    </w:r>
    <w:r w:rsidR="003556CB" w:rsidRPr="005D2351">
      <w:rPr>
        <w:i/>
        <w:sz w:val="18"/>
      </w:rPr>
      <w:fldChar w:fldCharType="begin"/>
    </w:r>
    <w:r w:rsidR="003556CB" w:rsidRPr="005D2351">
      <w:rPr>
        <w:i/>
        <w:sz w:val="18"/>
      </w:rPr>
      <w:instrText xml:space="preserve"> PAGE   \* MERGEFORMAT </w:instrText>
    </w:r>
    <w:r w:rsidR="003556CB" w:rsidRPr="005D2351">
      <w:rPr>
        <w:i/>
        <w:sz w:val="18"/>
      </w:rPr>
      <w:fldChar w:fldCharType="separate"/>
    </w:r>
    <w:r w:rsidR="008E46FA">
      <w:rPr>
        <w:i/>
        <w:noProof/>
        <w:sz w:val="18"/>
      </w:rPr>
      <w:t>1</w:t>
    </w:r>
    <w:r w:rsidR="003556CB" w:rsidRPr="005D2351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CB" w:rsidRDefault="003556CB" w:rsidP="003556CB">
      <w:pPr>
        <w:spacing w:after="0" w:line="240" w:lineRule="auto"/>
      </w:pPr>
      <w:r>
        <w:separator/>
      </w:r>
    </w:p>
  </w:footnote>
  <w:footnote w:type="continuationSeparator" w:id="0">
    <w:p w:rsidR="003556CB" w:rsidRDefault="003556CB" w:rsidP="0035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pt;height:261.75pt" o:bullet="t">
        <v:imagedata r:id="rId1" o:title="art33D7"/>
      </v:shape>
    </w:pict>
  </w:numPicBullet>
  <w:abstractNum w:abstractNumId="0">
    <w:nsid w:val="0C513C44"/>
    <w:multiLevelType w:val="multilevel"/>
    <w:tmpl w:val="379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1662A"/>
    <w:multiLevelType w:val="hybridMultilevel"/>
    <w:tmpl w:val="2952926A"/>
    <w:lvl w:ilvl="0" w:tplc="8FAC41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A745B"/>
    <w:multiLevelType w:val="hybridMultilevel"/>
    <w:tmpl w:val="1D3E5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14A19"/>
    <w:multiLevelType w:val="multilevel"/>
    <w:tmpl w:val="EECC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54878"/>
    <w:multiLevelType w:val="hybridMultilevel"/>
    <w:tmpl w:val="B9C8D4F2"/>
    <w:lvl w:ilvl="0" w:tplc="8FAC41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D6F12"/>
    <w:multiLevelType w:val="hybridMultilevel"/>
    <w:tmpl w:val="B1F6ABA6"/>
    <w:lvl w:ilvl="0" w:tplc="8FAC41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66381"/>
    <w:multiLevelType w:val="multilevel"/>
    <w:tmpl w:val="122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5"/>
    <w:rsid w:val="00037504"/>
    <w:rsid w:val="00163159"/>
    <w:rsid w:val="001E4C5B"/>
    <w:rsid w:val="00334B60"/>
    <w:rsid w:val="003556CB"/>
    <w:rsid w:val="004966BA"/>
    <w:rsid w:val="00582024"/>
    <w:rsid w:val="007C685F"/>
    <w:rsid w:val="008D3894"/>
    <w:rsid w:val="008E46FA"/>
    <w:rsid w:val="009B127D"/>
    <w:rsid w:val="009D64EA"/>
    <w:rsid w:val="00A10AE5"/>
    <w:rsid w:val="00CC05E3"/>
    <w:rsid w:val="00E83D9E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83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03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685F"/>
  </w:style>
  <w:style w:type="character" w:customStyle="1" w:styleId="aqj">
    <w:name w:val="aqj"/>
    <w:basedOn w:val="DefaultParagraphFont"/>
    <w:rsid w:val="007C685F"/>
  </w:style>
  <w:style w:type="paragraph" w:styleId="Header">
    <w:name w:val="header"/>
    <w:basedOn w:val="Normal"/>
    <w:link w:val="HeaderChar"/>
    <w:uiPriority w:val="99"/>
    <w:unhideWhenUsed/>
    <w:rsid w:val="003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CB"/>
  </w:style>
  <w:style w:type="paragraph" w:styleId="Footer">
    <w:name w:val="footer"/>
    <w:basedOn w:val="Normal"/>
    <w:link w:val="FooterChar"/>
    <w:uiPriority w:val="99"/>
    <w:unhideWhenUsed/>
    <w:rsid w:val="003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83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03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685F"/>
  </w:style>
  <w:style w:type="character" w:customStyle="1" w:styleId="aqj">
    <w:name w:val="aqj"/>
    <w:basedOn w:val="DefaultParagraphFont"/>
    <w:rsid w:val="007C685F"/>
  </w:style>
  <w:style w:type="paragraph" w:styleId="Header">
    <w:name w:val="header"/>
    <w:basedOn w:val="Normal"/>
    <w:link w:val="HeaderChar"/>
    <w:uiPriority w:val="99"/>
    <w:unhideWhenUsed/>
    <w:rsid w:val="003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CB"/>
  </w:style>
  <w:style w:type="paragraph" w:styleId="Footer">
    <w:name w:val="footer"/>
    <w:basedOn w:val="Normal"/>
    <w:link w:val="FooterChar"/>
    <w:uiPriority w:val="99"/>
    <w:unhideWhenUsed/>
    <w:rsid w:val="003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Sacco</dc:creator>
  <cp:lastModifiedBy>Nancy Gash</cp:lastModifiedBy>
  <cp:revision>4</cp:revision>
  <cp:lastPrinted>2017-07-21T10:15:00Z</cp:lastPrinted>
  <dcterms:created xsi:type="dcterms:W3CDTF">2017-07-21T10:12:00Z</dcterms:created>
  <dcterms:modified xsi:type="dcterms:W3CDTF">2017-07-21T13:39:00Z</dcterms:modified>
</cp:coreProperties>
</file>